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E6" w:rsidRDefault="009C4B0C" w:rsidP="002451E6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114300</wp:posOffset>
                </wp:positionV>
                <wp:extent cx="5746115" cy="8109585"/>
                <wp:effectExtent l="26670" t="19050" r="2794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B4" w:rsidRDefault="000026B4" w:rsidP="00BC155C">
                            <w:pPr>
                              <w:pStyle w:val="Default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075294" cy="1260000"/>
                                  <wp:effectExtent l="19050" t="0" r="1156" b="0"/>
                                  <wp:docPr id="1" name="Picture 1" descr="C:\Wellard\Business Development &amp; Marketing\Images &amp; Logos\wellard colour NE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Wellard\Business Development &amp; Marketing\Images &amp; Logos\wellard colour NE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294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26B4" w:rsidRPr="00F53BEB" w:rsidRDefault="00F826B1" w:rsidP="006D42DA">
                            <w:pPr>
                              <w:pStyle w:val="Default"/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Farm </w:t>
                            </w:r>
                            <w:r w:rsidR="006767C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Manager</w:t>
                            </w:r>
                          </w:p>
                          <w:p w:rsidR="004F5895" w:rsidRPr="004F5895" w:rsidRDefault="004F5895" w:rsidP="00380151">
                            <w:pPr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</w:pPr>
                            <w:r w:rsidRPr="004F5895"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  <w:t xml:space="preserve">As one of </w:t>
                            </w:r>
                            <w:r w:rsidR="00DF7326" w:rsidRPr="004F5895"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  <w:t>the world’s leading livestock exporter</w:t>
                            </w:r>
                            <w:r w:rsidRPr="004F5895"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  <w:t>s</w:t>
                            </w:r>
                            <w:r w:rsidR="00DF7326" w:rsidRPr="004F5895"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  <w:t xml:space="preserve"> and a global agribusiness, </w:t>
                            </w:r>
                            <w:r w:rsidRPr="004F5895"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  <w:t xml:space="preserve">the </w:t>
                            </w:r>
                            <w:r w:rsidR="00DF7326" w:rsidRPr="004F5895"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  <w:t>Wellard</w:t>
                            </w:r>
                            <w:r w:rsidRPr="004F5895"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  <w:t xml:space="preserve"> Group</w:t>
                            </w:r>
                            <w:r w:rsidR="00DF7326" w:rsidRPr="004F5895"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  <w:t xml:space="preserve"> is committed to excellence in the export and processing of livestock</w:t>
                            </w:r>
                            <w:r w:rsidRPr="004F5895"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  <w:t xml:space="preserve">. </w:t>
                            </w:r>
                          </w:p>
                          <w:p w:rsidR="00380151" w:rsidRDefault="00380151" w:rsidP="00380151">
                            <w:r w:rsidRPr="004F5895">
                              <w:rPr>
                                <w:color w:val="000000" w:themeColor="text1"/>
                              </w:rPr>
                              <w:t xml:space="preserve">An opportunity exists to become part of </w:t>
                            </w:r>
                            <w:r w:rsidR="004F5895">
                              <w:rPr>
                                <w:color w:val="000000" w:themeColor="text1"/>
                              </w:rPr>
                              <w:t>our livestock export operations</w:t>
                            </w:r>
                            <w:r w:rsidRPr="004F5895">
                              <w:rPr>
                                <w:color w:val="000000" w:themeColor="text1"/>
                              </w:rPr>
                              <w:t xml:space="preserve">. Wellard </w:t>
                            </w:r>
                            <w:r w:rsidR="004F5895">
                              <w:rPr>
                                <w:color w:val="000000" w:themeColor="text1"/>
                              </w:rPr>
                              <w:t>Rural Exports</w:t>
                            </w:r>
                            <w:r w:rsidRPr="004F5895">
                              <w:rPr>
                                <w:color w:val="000000" w:themeColor="text1"/>
                              </w:rPr>
                              <w:t xml:space="preserve"> is seeking </w:t>
                            </w:r>
                            <w:r w:rsidR="0042743C" w:rsidRPr="004F5895">
                              <w:rPr>
                                <w:color w:val="000000" w:themeColor="text1"/>
                              </w:rPr>
                              <w:t>a full time employee</w:t>
                            </w:r>
                            <w:r w:rsidR="00F826B1" w:rsidRPr="004F5895">
                              <w:rPr>
                                <w:color w:val="000000" w:themeColor="text1"/>
                              </w:rPr>
                              <w:t xml:space="preserve"> to </w:t>
                            </w:r>
                            <w:r w:rsidR="004F5895">
                              <w:rPr>
                                <w:color w:val="000000" w:themeColor="text1"/>
                              </w:rPr>
                              <w:t xml:space="preserve">manage the day-to-day operations of </w:t>
                            </w:r>
                            <w:r w:rsidR="00F5298C">
                              <w:rPr>
                                <w:color w:val="000000" w:themeColor="text1"/>
                              </w:rPr>
                              <w:t>the</w:t>
                            </w:r>
                            <w:r w:rsidR="004F5895">
                              <w:rPr>
                                <w:color w:val="000000" w:themeColor="text1"/>
                              </w:rPr>
                              <w:t xml:space="preserve"> property</w:t>
                            </w:r>
                            <w:r w:rsidRPr="004F58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F5895">
                              <w:rPr>
                                <w:color w:val="000000" w:themeColor="text1"/>
                              </w:rPr>
                              <w:t>in south-</w:t>
                            </w:r>
                            <w:r w:rsidR="00F5298C">
                              <w:rPr>
                                <w:color w:val="000000" w:themeColor="text1"/>
                              </w:rPr>
                              <w:t>w</w:t>
                            </w:r>
                            <w:r w:rsidR="004F5895">
                              <w:rPr>
                                <w:color w:val="000000" w:themeColor="text1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4F5895">
                              <w:rPr>
                                <w:color w:val="000000" w:themeColor="text1"/>
                              </w:rPr>
                              <w:t xml:space="preserve">stern Victoria. </w:t>
                            </w:r>
                            <w:r w:rsidR="005D103C">
                              <w:rPr>
                                <w:color w:val="000000" w:themeColor="text1"/>
                              </w:rPr>
                              <w:t>This position reports to an interstate Operations Manager and will include periods of intense cattle backgrounding.</w:t>
                            </w:r>
                          </w:p>
                          <w:p w:rsidR="00380151" w:rsidRPr="00945CEB" w:rsidRDefault="00945CEB" w:rsidP="00945C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45CEB">
                              <w:rPr>
                                <w:b/>
                              </w:rPr>
                              <w:t>Position &amp; Responsibilities</w:t>
                            </w:r>
                          </w:p>
                          <w:p w:rsidR="00380151" w:rsidRDefault="00114BC6" w:rsidP="00945C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</w:pPr>
                            <w:r>
                              <w:t>Management of livestock handling, preparation and movements including receivals, load-outs and processing;</w:t>
                            </w:r>
                          </w:p>
                          <w:p w:rsidR="00114BC6" w:rsidRDefault="00114BC6" w:rsidP="00945C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</w:pPr>
                            <w:r>
                              <w:t>Management and coordination of day-to-day operational activities of the property outside of the direct livestock activities;</w:t>
                            </w:r>
                          </w:p>
                          <w:p w:rsidR="00380151" w:rsidRDefault="00114BC6" w:rsidP="00114B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</w:pPr>
                            <w:r>
                              <w:t>Management and coordination of staff including rostering and recruitment.</w:t>
                            </w:r>
                          </w:p>
                          <w:p w:rsidR="009533C0" w:rsidRPr="00945CEB" w:rsidRDefault="009533C0" w:rsidP="009533C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Candidate</w:t>
                            </w:r>
                          </w:p>
                          <w:p w:rsidR="009533C0" w:rsidRDefault="002D1F46" w:rsidP="009533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</w:pPr>
                            <w:r>
                              <w:t>Well-developed knowledge of intensive livestock husbandry and handling;</w:t>
                            </w:r>
                          </w:p>
                          <w:p w:rsidR="00114BC6" w:rsidRDefault="00114BC6" w:rsidP="009533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</w:pPr>
                            <w:r>
                              <w:t>Strong logistics management and problem solving skills;</w:t>
                            </w:r>
                          </w:p>
                          <w:p w:rsidR="00114BC6" w:rsidRDefault="009F0ACD" w:rsidP="009533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</w:pPr>
                            <w:r>
                              <w:t>Proven ability to manage and coordinate staff;</w:t>
                            </w:r>
                          </w:p>
                          <w:p w:rsidR="007108B1" w:rsidRDefault="007108B1" w:rsidP="009533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</w:pPr>
                            <w:r>
                              <w:t>Sound communication and interpersonal skills;</w:t>
                            </w:r>
                          </w:p>
                          <w:p w:rsidR="007108B1" w:rsidRPr="00A330A4" w:rsidRDefault="00FB285E" w:rsidP="009533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  <w:rPr>
                                <w:sz w:val="24"/>
                              </w:rPr>
                            </w:pPr>
                            <w:r w:rsidRPr="00A330A4">
                              <w:rPr>
                                <w:rFonts w:eastAsia="Times New Roman" w:cs="Calibri"/>
                                <w:szCs w:val="20"/>
                              </w:rPr>
                              <w:t>A proven capacity to manage time, prioritise tasks and complete work within set timeframes;</w:t>
                            </w:r>
                          </w:p>
                          <w:p w:rsidR="009533C0" w:rsidRDefault="007108B1" w:rsidP="009533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</w:pPr>
                            <w:r>
                              <w:t>An intermediate level of proficiency in the use of Microsoft Word, Excel and Outlook software;</w:t>
                            </w:r>
                          </w:p>
                          <w:p w:rsidR="00114BC6" w:rsidRDefault="0011371A" w:rsidP="009533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11" w:hanging="284"/>
                            </w:pPr>
                            <w:r>
                              <w:t>Tertiary qualification</w:t>
                            </w:r>
                            <w:r w:rsidR="007108B1">
                              <w:t>s</w:t>
                            </w:r>
                            <w:r>
                              <w:t xml:space="preserve"> in a relevant </w:t>
                            </w:r>
                            <w:r w:rsidR="007108B1">
                              <w:t>field, highly desirable.</w:t>
                            </w:r>
                          </w:p>
                          <w:p w:rsidR="00DD29F2" w:rsidRPr="006767CE" w:rsidRDefault="006767CE" w:rsidP="00F53BEB">
                            <w:r>
                              <w:rPr>
                                <w:iCs/>
                              </w:rPr>
                              <w:t>For further information on this outstanding, long term opportunity please call</w:t>
                            </w:r>
                            <w:r w:rsidR="00DD29F2" w:rsidRPr="006767CE">
                              <w:rPr>
                                <w:iCs/>
                              </w:rPr>
                              <w:t xml:space="preserve"> </w:t>
                            </w:r>
                            <w:r w:rsidRPr="006767CE">
                              <w:rPr>
                                <w:iCs/>
                              </w:rPr>
                              <w:t>Colin Webb</w:t>
                            </w:r>
                            <w:r w:rsidR="00DD29F2" w:rsidRPr="006767CE">
                              <w:rPr>
                                <w:iCs/>
                              </w:rPr>
                              <w:t>,</w:t>
                            </w:r>
                            <w:r>
                              <w:rPr>
                                <w:iCs/>
                              </w:rPr>
                              <w:t xml:space="preserve"> Operations Manager</w:t>
                            </w:r>
                            <w:r w:rsidR="00F826B1" w:rsidRPr="006767CE">
                              <w:rPr>
                                <w:iCs/>
                              </w:rPr>
                              <w:t xml:space="preserve"> on 04</w:t>
                            </w:r>
                            <w:r w:rsidRPr="006767CE">
                              <w:rPr>
                                <w:iCs/>
                              </w:rPr>
                              <w:t>88</w:t>
                            </w:r>
                            <w:r w:rsidR="00F826B1" w:rsidRPr="006767CE">
                              <w:rPr>
                                <w:iCs/>
                              </w:rPr>
                              <w:t xml:space="preserve"> </w:t>
                            </w:r>
                            <w:r w:rsidRPr="006767CE">
                              <w:rPr>
                                <w:iCs/>
                              </w:rPr>
                              <w:t>089</w:t>
                            </w:r>
                            <w:r w:rsidR="00F826B1" w:rsidRPr="006767CE">
                              <w:rPr>
                                <w:iCs/>
                              </w:rPr>
                              <w:t xml:space="preserve"> </w:t>
                            </w:r>
                            <w:r w:rsidRPr="006767CE">
                              <w:rPr>
                                <w:iCs/>
                              </w:rPr>
                              <w:t>407</w:t>
                            </w:r>
                            <w:r w:rsidR="00DD29F2" w:rsidRPr="006767CE">
                              <w:rPr>
                                <w:iCs/>
                              </w:rPr>
                              <w:t>.</w:t>
                            </w:r>
                          </w:p>
                          <w:p w:rsidR="000026B4" w:rsidRPr="006767CE" w:rsidRDefault="006767CE" w:rsidP="00BC155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apply for this position please submit a resume and cover letter to:</w:t>
                            </w:r>
                          </w:p>
                          <w:p w:rsidR="000026B4" w:rsidRDefault="000026B4" w:rsidP="00BC155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6B4" w:rsidRDefault="006767CE" w:rsidP="00FA7EF1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HR Manager</w:t>
                            </w:r>
                          </w:p>
                          <w:p w:rsidR="000026B4" w:rsidRDefault="000026B4" w:rsidP="00FA7EF1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Wellard Rural Exports Pty Ltd</w:t>
                            </w:r>
                          </w:p>
                          <w:p w:rsidR="006767CE" w:rsidRDefault="006767CE" w:rsidP="00FA7EF1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9" w:history="1">
                              <w:r w:rsidRPr="005C5D79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recruitment@wellard.com.au</w:t>
                              </w:r>
                            </w:hyperlink>
                          </w:p>
                          <w:p w:rsidR="000026B4" w:rsidRDefault="000026B4" w:rsidP="00FA7EF1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6767CE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Box 796, Fremantle WA 6959</w:t>
                            </w:r>
                          </w:p>
                          <w:p w:rsidR="00FA7EF1" w:rsidRDefault="00F5298C" w:rsidP="00FA7EF1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FA7EF1" w:rsidRPr="005C5D79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www.wellard.com.au</w:t>
                              </w:r>
                            </w:hyperlink>
                          </w:p>
                          <w:p w:rsidR="00FA7EF1" w:rsidRDefault="00FA7EF1" w:rsidP="00FA7EF1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A7EF1" w:rsidRPr="00FA7EF1" w:rsidRDefault="00FA7EF1" w:rsidP="00FA7EF1">
                            <w:pPr>
                              <w:pStyle w:val="Defaul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A7EF1">
                              <w:rPr>
                                <w:b/>
                                <w:sz w:val="22"/>
                                <w:szCs w:val="22"/>
                              </w:rPr>
                              <w:t>Wellard is an equal opportunity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9pt;width:452.45pt;height:638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" strokecolor="#0070c0" strokeweight="3pt">
                <v:textbox style="mso-fit-shape-to-text:t">
                  <w:txbxContent>
                    <w:p w:rsidR="000026B4" w:rsidRDefault="000026B4" w:rsidP="00BC155C">
                      <w:pPr>
                        <w:pStyle w:val="Default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075294" cy="1260000"/>
                            <wp:effectExtent l="19050" t="0" r="1156" b="0"/>
                            <wp:docPr id="1" name="Picture 1" descr="C:\Wellard\Business Development &amp; Marketing\Images &amp; Logos\wellard colour NE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Wellard\Business Development &amp; Marketing\Images &amp; Logos\wellard colour NE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294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26B4" w:rsidRPr="00F53BEB" w:rsidRDefault="00F826B1" w:rsidP="006D42DA">
                      <w:pPr>
                        <w:pStyle w:val="Default"/>
                        <w:spacing w:before="120" w:after="12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Farm </w:t>
                      </w:r>
                      <w:r w:rsidR="006767CE">
                        <w:rPr>
                          <w:b/>
                          <w:bCs/>
                          <w:sz w:val="52"/>
                          <w:szCs w:val="52"/>
                        </w:rPr>
                        <w:t>Manager</w:t>
                      </w:r>
                    </w:p>
                    <w:p w:rsidR="004F5895" w:rsidRPr="004F5895" w:rsidRDefault="004F5895" w:rsidP="00380151">
                      <w:pPr>
                        <w:rPr>
                          <w:rFonts w:cs="Arial"/>
                          <w:color w:val="000000" w:themeColor="text1"/>
                          <w:szCs w:val="18"/>
                        </w:rPr>
                      </w:pPr>
                      <w:r w:rsidRPr="004F5895">
                        <w:rPr>
                          <w:rFonts w:cs="Arial"/>
                          <w:color w:val="000000" w:themeColor="text1"/>
                          <w:szCs w:val="18"/>
                        </w:rPr>
                        <w:t xml:space="preserve">As one of </w:t>
                      </w:r>
                      <w:r w:rsidR="00DF7326" w:rsidRPr="004F5895">
                        <w:rPr>
                          <w:rFonts w:cs="Arial"/>
                          <w:color w:val="000000" w:themeColor="text1"/>
                          <w:szCs w:val="18"/>
                        </w:rPr>
                        <w:t>the world’s leading livestock exporter</w:t>
                      </w:r>
                      <w:r w:rsidRPr="004F5895">
                        <w:rPr>
                          <w:rFonts w:cs="Arial"/>
                          <w:color w:val="000000" w:themeColor="text1"/>
                          <w:szCs w:val="18"/>
                        </w:rPr>
                        <w:t>s</w:t>
                      </w:r>
                      <w:r w:rsidR="00DF7326" w:rsidRPr="004F5895">
                        <w:rPr>
                          <w:rFonts w:cs="Arial"/>
                          <w:color w:val="000000" w:themeColor="text1"/>
                          <w:szCs w:val="18"/>
                        </w:rPr>
                        <w:t xml:space="preserve"> and a global agribusiness, </w:t>
                      </w:r>
                      <w:r w:rsidRPr="004F5895">
                        <w:rPr>
                          <w:rFonts w:cs="Arial"/>
                          <w:color w:val="000000" w:themeColor="text1"/>
                          <w:szCs w:val="18"/>
                        </w:rPr>
                        <w:t xml:space="preserve">the </w:t>
                      </w:r>
                      <w:r w:rsidR="00DF7326" w:rsidRPr="004F5895">
                        <w:rPr>
                          <w:rFonts w:cs="Arial"/>
                          <w:color w:val="000000" w:themeColor="text1"/>
                          <w:szCs w:val="18"/>
                        </w:rPr>
                        <w:t>Wellard</w:t>
                      </w:r>
                      <w:r w:rsidRPr="004F5895">
                        <w:rPr>
                          <w:rFonts w:cs="Arial"/>
                          <w:color w:val="000000" w:themeColor="text1"/>
                          <w:szCs w:val="18"/>
                        </w:rPr>
                        <w:t xml:space="preserve"> Group</w:t>
                      </w:r>
                      <w:r w:rsidR="00DF7326" w:rsidRPr="004F5895">
                        <w:rPr>
                          <w:rFonts w:cs="Arial"/>
                          <w:color w:val="000000" w:themeColor="text1"/>
                          <w:szCs w:val="18"/>
                        </w:rPr>
                        <w:t xml:space="preserve"> is committed to excellence in the export and processing of livestock</w:t>
                      </w:r>
                      <w:r w:rsidRPr="004F5895">
                        <w:rPr>
                          <w:rFonts w:cs="Arial"/>
                          <w:color w:val="000000" w:themeColor="text1"/>
                          <w:szCs w:val="18"/>
                        </w:rPr>
                        <w:t xml:space="preserve">. </w:t>
                      </w:r>
                    </w:p>
                    <w:p w:rsidR="00380151" w:rsidRDefault="00380151" w:rsidP="00380151">
                      <w:r w:rsidRPr="004F5895">
                        <w:rPr>
                          <w:color w:val="000000" w:themeColor="text1"/>
                        </w:rPr>
                        <w:t xml:space="preserve">An opportunity exists to become part of </w:t>
                      </w:r>
                      <w:r w:rsidR="004F5895">
                        <w:rPr>
                          <w:color w:val="000000" w:themeColor="text1"/>
                        </w:rPr>
                        <w:t>our livestock export operations</w:t>
                      </w:r>
                      <w:r w:rsidRPr="004F5895">
                        <w:rPr>
                          <w:color w:val="000000" w:themeColor="text1"/>
                        </w:rPr>
                        <w:t xml:space="preserve">. Wellard </w:t>
                      </w:r>
                      <w:r w:rsidR="004F5895">
                        <w:rPr>
                          <w:color w:val="000000" w:themeColor="text1"/>
                        </w:rPr>
                        <w:t>Rural Exports</w:t>
                      </w:r>
                      <w:r w:rsidRPr="004F5895">
                        <w:rPr>
                          <w:color w:val="000000" w:themeColor="text1"/>
                        </w:rPr>
                        <w:t xml:space="preserve"> is seeking </w:t>
                      </w:r>
                      <w:r w:rsidR="0042743C" w:rsidRPr="004F5895">
                        <w:rPr>
                          <w:color w:val="000000" w:themeColor="text1"/>
                        </w:rPr>
                        <w:t>a full time employee</w:t>
                      </w:r>
                      <w:r w:rsidR="00F826B1" w:rsidRPr="004F5895">
                        <w:rPr>
                          <w:color w:val="000000" w:themeColor="text1"/>
                        </w:rPr>
                        <w:t xml:space="preserve"> to </w:t>
                      </w:r>
                      <w:r w:rsidR="004F5895">
                        <w:rPr>
                          <w:color w:val="000000" w:themeColor="text1"/>
                        </w:rPr>
                        <w:t xml:space="preserve">manage the day-to-day operations of </w:t>
                      </w:r>
                      <w:r w:rsidR="00F5298C">
                        <w:rPr>
                          <w:color w:val="000000" w:themeColor="text1"/>
                        </w:rPr>
                        <w:t>the</w:t>
                      </w:r>
                      <w:r w:rsidR="004F5895">
                        <w:rPr>
                          <w:color w:val="000000" w:themeColor="text1"/>
                        </w:rPr>
                        <w:t xml:space="preserve"> property</w:t>
                      </w:r>
                      <w:r w:rsidRPr="004F5895">
                        <w:rPr>
                          <w:color w:val="000000" w:themeColor="text1"/>
                        </w:rPr>
                        <w:t xml:space="preserve"> </w:t>
                      </w:r>
                      <w:r w:rsidR="004F5895">
                        <w:rPr>
                          <w:color w:val="000000" w:themeColor="text1"/>
                        </w:rPr>
                        <w:t>in south-</w:t>
                      </w:r>
                      <w:r w:rsidR="00F5298C">
                        <w:rPr>
                          <w:color w:val="000000" w:themeColor="text1"/>
                        </w:rPr>
                        <w:t>w</w:t>
                      </w:r>
                      <w:r w:rsidR="004F5895">
                        <w:rPr>
                          <w:color w:val="000000" w:themeColor="text1"/>
                        </w:rPr>
                        <w:t>e</w:t>
                      </w:r>
                      <w:bookmarkStart w:id="1" w:name="_GoBack"/>
                      <w:bookmarkEnd w:id="1"/>
                      <w:r w:rsidR="004F5895">
                        <w:rPr>
                          <w:color w:val="000000" w:themeColor="text1"/>
                        </w:rPr>
                        <w:t xml:space="preserve">stern Victoria. </w:t>
                      </w:r>
                      <w:r w:rsidR="005D103C">
                        <w:rPr>
                          <w:color w:val="000000" w:themeColor="text1"/>
                        </w:rPr>
                        <w:t>This position reports to an interstate Operations Manager and will include periods of intense cattle backgrounding.</w:t>
                      </w:r>
                    </w:p>
                    <w:p w:rsidR="00380151" w:rsidRPr="00945CEB" w:rsidRDefault="00945CEB" w:rsidP="00945CEB">
                      <w:pPr>
                        <w:spacing w:after="0"/>
                        <w:rPr>
                          <w:b/>
                        </w:rPr>
                      </w:pPr>
                      <w:r w:rsidRPr="00945CEB">
                        <w:rPr>
                          <w:b/>
                        </w:rPr>
                        <w:t>Position &amp; Responsibilities</w:t>
                      </w:r>
                    </w:p>
                    <w:p w:rsidR="00380151" w:rsidRDefault="00114BC6" w:rsidP="00945C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</w:pPr>
                      <w:r>
                        <w:t>Management of livestock handling, preparation and movements including receivals, load-outs and processing;</w:t>
                      </w:r>
                    </w:p>
                    <w:p w:rsidR="00114BC6" w:rsidRDefault="00114BC6" w:rsidP="00945C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</w:pPr>
                      <w:r>
                        <w:t>Management and coordination of day-to-day operational activities of the property outside of the direct livestock activities;</w:t>
                      </w:r>
                    </w:p>
                    <w:p w:rsidR="00380151" w:rsidRDefault="00114BC6" w:rsidP="00114B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</w:pPr>
                      <w:r>
                        <w:t>Management and coordination of staff including rostering and recruitment.</w:t>
                      </w:r>
                    </w:p>
                    <w:p w:rsidR="009533C0" w:rsidRPr="00945CEB" w:rsidRDefault="009533C0" w:rsidP="009533C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Candidate</w:t>
                      </w:r>
                    </w:p>
                    <w:p w:rsidR="009533C0" w:rsidRDefault="002D1F46" w:rsidP="009533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</w:pPr>
                      <w:r>
                        <w:t>Well-developed knowledge of intensive livestock husbandry and handling;</w:t>
                      </w:r>
                    </w:p>
                    <w:p w:rsidR="00114BC6" w:rsidRDefault="00114BC6" w:rsidP="009533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</w:pPr>
                      <w:r>
                        <w:t>Strong logistics management and problem solving skills;</w:t>
                      </w:r>
                    </w:p>
                    <w:p w:rsidR="00114BC6" w:rsidRDefault="009F0ACD" w:rsidP="009533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</w:pPr>
                      <w:r>
                        <w:t>Proven ability to manage and coordinate staff;</w:t>
                      </w:r>
                    </w:p>
                    <w:p w:rsidR="007108B1" w:rsidRDefault="007108B1" w:rsidP="009533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</w:pPr>
                      <w:r>
                        <w:t>Sound communication and interpersonal skills;</w:t>
                      </w:r>
                    </w:p>
                    <w:p w:rsidR="007108B1" w:rsidRPr="00A330A4" w:rsidRDefault="00FB285E" w:rsidP="009533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  <w:rPr>
                          <w:sz w:val="24"/>
                        </w:rPr>
                      </w:pPr>
                      <w:r w:rsidRPr="00A330A4">
                        <w:rPr>
                          <w:rFonts w:eastAsia="Times New Roman" w:cs="Calibri"/>
                          <w:szCs w:val="20"/>
                        </w:rPr>
                        <w:t>A proven capacity to manage time, prioritise tasks and complete work within set timeframes;</w:t>
                      </w:r>
                    </w:p>
                    <w:p w:rsidR="009533C0" w:rsidRDefault="007108B1" w:rsidP="009533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</w:pPr>
                      <w:r>
                        <w:t>An intermediate level of proficiency in the use of Microsoft Word, Excel and Outlook software;</w:t>
                      </w:r>
                    </w:p>
                    <w:p w:rsidR="00114BC6" w:rsidRDefault="0011371A" w:rsidP="009533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11" w:hanging="284"/>
                      </w:pPr>
                      <w:r>
                        <w:t>Tertiary qualification</w:t>
                      </w:r>
                      <w:r w:rsidR="007108B1">
                        <w:t>s</w:t>
                      </w:r>
                      <w:r>
                        <w:t xml:space="preserve"> in a relevant </w:t>
                      </w:r>
                      <w:r w:rsidR="007108B1">
                        <w:t>field, highly desirable.</w:t>
                      </w:r>
                    </w:p>
                    <w:p w:rsidR="00DD29F2" w:rsidRPr="006767CE" w:rsidRDefault="006767CE" w:rsidP="00F53BEB">
                      <w:r>
                        <w:rPr>
                          <w:iCs/>
                        </w:rPr>
                        <w:t>For further information on this outstanding, long term opportunity please call</w:t>
                      </w:r>
                      <w:r w:rsidR="00DD29F2" w:rsidRPr="006767CE">
                        <w:rPr>
                          <w:iCs/>
                        </w:rPr>
                        <w:t xml:space="preserve"> </w:t>
                      </w:r>
                      <w:r w:rsidRPr="006767CE">
                        <w:rPr>
                          <w:iCs/>
                        </w:rPr>
                        <w:t>Colin Webb</w:t>
                      </w:r>
                      <w:r w:rsidR="00DD29F2" w:rsidRPr="006767CE">
                        <w:rPr>
                          <w:iCs/>
                        </w:rPr>
                        <w:t>,</w:t>
                      </w:r>
                      <w:r>
                        <w:rPr>
                          <w:iCs/>
                        </w:rPr>
                        <w:t xml:space="preserve"> Operations Manager</w:t>
                      </w:r>
                      <w:r w:rsidR="00F826B1" w:rsidRPr="006767CE">
                        <w:rPr>
                          <w:iCs/>
                        </w:rPr>
                        <w:t xml:space="preserve"> on 04</w:t>
                      </w:r>
                      <w:r w:rsidRPr="006767CE">
                        <w:rPr>
                          <w:iCs/>
                        </w:rPr>
                        <w:t>88</w:t>
                      </w:r>
                      <w:r w:rsidR="00F826B1" w:rsidRPr="006767CE">
                        <w:rPr>
                          <w:iCs/>
                        </w:rPr>
                        <w:t xml:space="preserve"> </w:t>
                      </w:r>
                      <w:r w:rsidRPr="006767CE">
                        <w:rPr>
                          <w:iCs/>
                        </w:rPr>
                        <w:t>089</w:t>
                      </w:r>
                      <w:r w:rsidR="00F826B1" w:rsidRPr="006767CE">
                        <w:rPr>
                          <w:iCs/>
                        </w:rPr>
                        <w:t xml:space="preserve"> </w:t>
                      </w:r>
                      <w:r w:rsidRPr="006767CE">
                        <w:rPr>
                          <w:iCs/>
                        </w:rPr>
                        <w:t>407</w:t>
                      </w:r>
                      <w:r w:rsidR="00DD29F2" w:rsidRPr="006767CE">
                        <w:rPr>
                          <w:iCs/>
                        </w:rPr>
                        <w:t>.</w:t>
                      </w:r>
                    </w:p>
                    <w:p w:rsidR="000026B4" w:rsidRPr="006767CE" w:rsidRDefault="006767CE" w:rsidP="00BC155C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apply for this position please submit a resume and cover letter to:</w:t>
                      </w:r>
                    </w:p>
                    <w:p w:rsidR="000026B4" w:rsidRDefault="000026B4" w:rsidP="00BC155C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0026B4" w:rsidRDefault="006767CE" w:rsidP="00FA7EF1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HR Manager</w:t>
                      </w:r>
                    </w:p>
                    <w:p w:rsidR="000026B4" w:rsidRDefault="000026B4" w:rsidP="00FA7EF1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Wellard Rural Exports Pty Ltd</w:t>
                      </w:r>
                    </w:p>
                    <w:p w:rsidR="006767CE" w:rsidRDefault="006767CE" w:rsidP="00FA7EF1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Email: </w:t>
                      </w:r>
                      <w:hyperlink r:id="rId11" w:history="1">
                        <w:r w:rsidRPr="005C5D79">
                          <w:rPr>
                            <w:rStyle w:val="Hyperlink"/>
                            <w:sz w:val="22"/>
                            <w:szCs w:val="22"/>
                          </w:rPr>
                          <w:t>recruitment@wellard.com.au</w:t>
                        </w:r>
                      </w:hyperlink>
                    </w:p>
                    <w:p w:rsidR="000026B4" w:rsidRDefault="000026B4" w:rsidP="00FA7EF1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="006767CE">
                        <w:rPr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sz w:val="22"/>
                          <w:szCs w:val="22"/>
                        </w:rPr>
                        <w:t xml:space="preserve"> Box 796, Fremantle WA 6959</w:t>
                      </w:r>
                    </w:p>
                    <w:p w:rsidR="00FA7EF1" w:rsidRDefault="00F5298C" w:rsidP="00FA7EF1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2" w:history="1">
                        <w:r w:rsidR="00FA7EF1" w:rsidRPr="005C5D79">
                          <w:rPr>
                            <w:rStyle w:val="Hyperlink"/>
                            <w:sz w:val="22"/>
                            <w:szCs w:val="22"/>
                          </w:rPr>
                          <w:t>www.wellard.com.au</w:t>
                        </w:r>
                      </w:hyperlink>
                    </w:p>
                    <w:p w:rsidR="00FA7EF1" w:rsidRDefault="00FA7EF1" w:rsidP="00FA7EF1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FA7EF1" w:rsidRPr="00FA7EF1" w:rsidRDefault="00FA7EF1" w:rsidP="00FA7EF1">
                      <w:pPr>
                        <w:pStyle w:val="Defaul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A7EF1">
                        <w:rPr>
                          <w:b/>
                          <w:sz w:val="22"/>
                          <w:szCs w:val="22"/>
                        </w:rPr>
                        <w:t>Wellard is an equal opportunity employer</w:t>
                      </w:r>
                    </w:p>
                  </w:txbxContent>
                </v:textbox>
              </v:shape>
            </w:pict>
          </mc:Fallback>
        </mc:AlternateContent>
      </w:r>
    </w:p>
    <w:p w:rsidR="00BC155C" w:rsidRDefault="00BC155C" w:rsidP="002451E6">
      <w:pPr>
        <w:pStyle w:val="Default"/>
      </w:pPr>
    </w:p>
    <w:sectPr w:rsidR="00BC155C" w:rsidSect="00A53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F3" w:rsidRDefault="007F34F3" w:rsidP="003D001B">
      <w:pPr>
        <w:spacing w:after="0" w:line="240" w:lineRule="auto"/>
      </w:pPr>
      <w:r>
        <w:separator/>
      </w:r>
    </w:p>
  </w:endnote>
  <w:endnote w:type="continuationSeparator" w:id="0">
    <w:p w:rsidR="007F34F3" w:rsidRDefault="007F34F3" w:rsidP="003D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F3" w:rsidRDefault="007F34F3" w:rsidP="003D001B">
      <w:pPr>
        <w:spacing w:after="0" w:line="240" w:lineRule="auto"/>
      </w:pPr>
      <w:r>
        <w:separator/>
      </w:r>
    </w:p>
  </w:footnote>
  <w:footnote w:type="continuationSeparator" w:id="0">
    <w:p w:rsidR="007F34F3" w:rsidRDefault="007F34F3" w:rsidP="003D0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58C7"/>
    <w:multiLevelType w:val="hybridMultilevel"/>
    <w:tmpl w:val="07C43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30BB4"/>
    <w:multiLevelType w:val="hybridMultilevel"/>
    <w:tmpl w:val="44F031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F3"/>
    <w:rsid w:val="000026B4"/>
    <w:rsid w:val="00006D01"/>
    <w:rsid w:val="00066E69"/>
    <w:rsid w:val="00071DF8"/>
    <w:rsid w:val="00097075"/>
    <w:rsid w:val="0011371A"/>
    <w:rsid w:val="00114BC6"/>
    <w:rsid w:val="00121220"/>
    <w:rsid w:val="00142667"/>
    <w:rsid w:val="00146875"/>
    <w:rsid w:val="00176AB7"/>
    <w:rsid w:val="00194875"/>
    <w:rsid w:val="001B6436"/>
    <w:rsid w:val="001F2AEE"/>
    <w:rsid w:val="002451E6"/>
    <w:rsid w:val="00262BE2"/>
    <w:rsid w:val="002646B0"/>
    <w:rsid w:val="002D1F46"/>
    <w:rsid w:val="003233FA"/>
    <w:rsid w:val="00337C7C"/>
    <w:rsid w:val="0036585F"/>
    <w:rsid w:val="00371B87"/>
    <w:rsid w:val="00380151"/>
    <w:rsid w:val="0039146B"/>
    <w:rsid w:val="003C565C"/>
    <w:rsid w:val="003D001B"/>
    <w:rsid w:val="003D563C"/>
    <w:rsid w:val="00423D16"/>
    <w:rsid w:val="00426EAF"/>
    <w:rsid w:val="0042743C"/>
    <w:rsid w:val="004274FA"/>
    <w:rsid w:val="00431534"/>
    <w:rsid w:val="0046108D"/>
    <w:rsid w:val="004A0ABB"/>
    <w:rsid w:val="004F5895"/>
    <w:rsid w:val="00566939"/>
    <w:rsid w:val="005D103C"/>
    <w:rsid w:val="005E4897"/>
    <w:rsid w:val="005E7B9F"/>
    <w:rsid w:val="00650402"/>
    <w:rsid w:val="0065714A"/>
    <w:rsid w:val="006767CE"/>
    <w:rsid w:val="006A2521"/>
    <w:rsid w:val="006D42DA"/>
    <w:rsid w:val="006D676C"/>
    <w:rsid w:val="007108B1"/>
    <w:rsid w:val="00734D21"/>
    <w:rsid w:val="007A0396"/>
    <w:rsid w:val="007A5F3A"/>
    <w:rsid w:val="007F16C3"/>
    <w:rsid w:val="007F34F3"/>
    <w:rsid w:val="00836F7F"/>
    <w:rsid w:val="00882ED2"/>
    <w:rsid w:val="008A7247"/>
    <w:rsid w:val="008B26AD"/>
    <w:rsid w:val="008D4114"/>
    <w:rsid w:val="00904957"/>
    <w:rsid w:val="00945CEB"/>
    <w:rsid w:val="009533C0"/>
    <w:rsid w:val="009C4B0C"/>
    <w:rsid w:val="009E1A19"/>
    <w:rsid w:val="009F0ACD"/>
    <w:rsid w:val="00A20305"/>
    <w:rsid w:val="00A330A4"/>
    <w:rsid w:val="00A357FB"/>
    <w:rsid w:val="00A36090"/>
    <w:rsid w:val="00A45559"/>
    <w:rsid w:val="00A5398B"/>
    <w:rsid w:val="00AD0EC9"/>
    <w:rsid w:val="00AE59F8"/>
    <w:rsid w:val="00B7088B"/>
    <w:rsid w:val="00BA2951"/>
    <w:rsid w:val="00BC155C"/>
    <w:rsid w:val="00C0212B"/>
    <w:rsid w:val="00C859B5"/>
    <w:rsid w:val="00C87493"/>
    <w:rsid w:val="00CD4CD4"/>
    <w:rsid w:val="00D01712"/>
    <w:rsid w:val="00D63996"/>
    <w:rsid w:val="00D923F3"/>
    <w:rsid w:val="00D964C5"/>
    <w:rsid w:val="00DA3161"/>
    <w:rsid w:val="00DB0DF0"/>
    <w:rsid w:val="00DB5EEA"/>
    <w:rsid w:val="00DD02E1"/>
    <w:rsid w:val="00DD29F2"/>
    <w:rsid w:val="00DF4551"/>
    <w:rsid w:val="00DF7326"/>
    <w:rsid w:val="00E01796"/>
    <w:rsid w:val="00E02999"/>
    <w:rsid w:val="00E12E21"/>
    <w:rsid w:val="00E26AFD"/>
    <w:rsid w:val="00E96DF0"/>
    <w:rsid w:val="00EB6AEC"/>
    <w:rsid w:val="00EE37F7"/>
    <w:rsid w:val="00F12DF5"/>
    <w:rsid w:val="00F356A8"/>
    <w:rsid w:val="00F51921"/>
    <w:rsid w:val="00F5298C"/>
    <w:rsid w:val="00F53BEB"/>
    <w:rsid w:val="00F826B1"/>
    <w:rsid w:val="00FA7EF1"/>
    <w:rsid w:val="00FB285E"/>
    <w:rsid w:val="00FC2A3A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5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59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A0ABB"/>
    <w:pPr>
      <w:tabs>
        <w:tab w:val="left" w:pos="360"/>
      </w:tabs>
      <w:spacing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A0ABB"/>
    <w:rPr>
      <w:rFonts w:ascii="Arial" w:eastAsia="Times New Roman" w:hAnsi="Arial" w:cs="Arial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D0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01B"/>
  </w:style>
  <w:style w:type="paragraph" w:styleId="Footer">
    <w:name w:val="footer"/>
    <w:basedOn w:val="Normal"/>
    <w:link w:val="FooterChar"/>
    <w:uiPriority w:val="99"/>
    <w:semiHidden/>
    <w:unhideWhenUsed/>
    <w:rsid w:val="003D0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01B"/>
  </w:style>
  <w:style w:type="paragraph" w:styleId="ListParagraph">
    <w:name w:val="List Paragraph"/>
    <w:basedOn w:val="Normal"/>
    <w:uiPriority w:val="34"/>
    <w:qFormat/>
    <w:rsid w:val="00380151"/>
    <w:pPr>
      <w:spacing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5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59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A0ABB"/>
    <w:pPr>
      <w:tabs>
        <w:tab w:val="left" w:pos="360"/>
      </w:tabs>
      <w:spacing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A0ABB"/>
    <w:rPr>
      <w:rFonts w:ascii="Arial" w:eastAsia="Times New Roman" w:hAnsi="Arial" w:cs="Arial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D0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01B"/>
  </w:style>
  <w:style w:type="paragraph" w:styleId="Footer">
    <w:name w:val="footer"/>
    <w:basedOn w:val="Normal"/>
    <w:link w:val="FooterChar"/>
    <w:uiPriority w:val="99"/>
    <w:semiHidden/>
    <w:unhideWhenUsed/>
    <w:rsid w:val="003D0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01B"/>
  </w:style>
  <w:style w:type="paragraph" w:styleId="ListParagraph">
    <w:name w:val="List Paragraph"/>
    <w:basedOn w:val="Normal"/>
    <w:uiPriority w:val="34"/>
    <w:qFormat/>
    <w:rsid w:val="00380151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llard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cruitment@wellard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llard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wellard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 Montgomery</dc:creator>
  <cp:lastModifiedBy>Elizabeth Harding</cp:lastModifiedBy>
  <cp:revision>13</cp:revision>
  <cp:lastPrinted>2012-01-13T02:27:00Z</cp:lastPrinted>
  <dcterms:created xsi:type="dcterms:W3CDTF">2013-12-18T06:22:00Z</dcterms:created>
  <dcterms:modified xsi:type="dcterms:W3CDTF">2013-12-18T07:30:00Z</dcterms:modified>
</cp:coreProperties>
</file>